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F100" w14:textId="77777777" w:rsidR="00CC7D14" w:rsidRDefault="00CC7D14"/>
    <w:p w14:paraId="724E31C9" w14:textId="77777777" w:rsidR="00573305" w:rsidRDefault="00573305"/>
    <w:p w14:paraId="3CD8F357" w14:textId="77777777" w:rsidR="00573305" w:rsidRDefault="00573305" w:rsidP="00573305">
      <w:pPr>
        <w:jc w:val="center"/>
      </w:pPr>
      <w:r>
        <w:rPr>
          <w:noProof/>
          <w:lang w:eastAsia="en-IE"/>
        </w:rPr>
        <w:drawing>
          <wp:inline distT="0" distB="0" distL="0" distR="0" wp14:anchorId="49969690" wp14:editId="3345747B">
            <wp:extent cx="1990725" cy="1028700"/>
            <wp:effectExtent l="0" t="0" r="9525" b="0"/>
            <wp:docPr id="1" name="Picture 1" descr="Irish Guide Dogs for the Bli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rish Guide Dogs for the Blind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2C3E" w14:textId="77777777" w:rsidR="00573305" w:rsidRDefault="00573305"/>
    <w:p w14:paraId="0A3A25FC" w14:textId="77777777" w:rsidR="00573305" w:rsidRDefault="00573305" w:rsidP="00573305">
      <w:pPr>
        <w:spacing w:line="765" w:lineRule="atLeast"/>
        <w:ind w:right="-897"/>
        <w:outlineLvl w:val="1"/>
        <w:rPr>
          <w:rFonts w:ascii="Helvetica" w:eastAsia="Times New Roman" w:hAnsi="Helvetica" w:cs="Helvetica"/>
          <w:b/>
          <w:bCs/>
          <w:color w:val="84BD00"/>
          <w:sz w:val="51"/>
          <w:szCs w:val="51"/>
          <w:lang w:eastAsia="en-IE"/>
        </w:rPr>
      </w:pPr>
      <w:r w:rsidRPr="00F2248F">
        <w:rPr>
          <w:rFonts w:ascii="Helvetica" w:eastAsia="Times New Roman" w:hAnsi="Helvetica" w:cs="Helvetica"/>
          <w:b/>
          <w:bCs/>
          <w:sz w:val="51"/>
          <w:szCs w:val="51"/>
          <w:lang w:eastAsia="en-IE"/>
        </w:rPr>
        <w:t>Sub Committee/Governance Vacancies</w:t>
      </w:r>
    </w:p>
    <w:p w14:paraId="73CFF7C1" w14:textId="77777777" w:rsidR="00573305" w:rsidRDefault="00573305" w:rsidP="00573305">
      <w:pPr>
        <w:spacing w:line="36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IE"/>
        </w:rPr>
      </w:pPr>
    </w:p>
    <w:p w14:paraId="0C60A4B2" w14:textId="77777777" w:rsidR="00573305" w:rsidRDefault="00573305" w:rsidP="00573305">
      <w:pPr>
        <w:spacing w:line="36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IE"/>
        </w:rPr>
      </w:pPr>
    </w:p>
    <w:p w14:paraId="729B049F" w14:textId="7167764C" w:rsidR="00573305" w:rsidRDefault="00573305" w:rsidP="00573305">
      <w:p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B0792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IE"/>
        </w:rPr>
        <w:t>The role </w:t>
      </w: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br/>
        <w:t xml:space="preserve">Irish Guide Dogs for the Blind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(</w:t>
      </w: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IGDB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)</w:t>
      </w: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 is seeking individual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s</w:t>
      </w: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 with knowledge and experience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to join our subcommittee and governance roles and </w:t>
      </w:r>
      <w:r w:rsid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contribute to the </w:t>
      </w:r>
      <w:r w:rsidR="000D7F8C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g</w:t>
      </w:r>
      <w:r w:rsid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overnance and future direction of the </w:t>
      </w:r>
      <w:r w:rsidR="000D7F8C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c</w:t>
      </w:r>
      <w:r w:rsid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harity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.</w:t>
      </w: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 </w:t>
      </w:r>
    </w:p>
    <w:p w14:paraId="400D3E4C" w14:textId="77777777" w:rsidR="00573305" w:rsidRDefault="00573305" w:rsidP="00573305">
      <w:p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</w:p>
    <w:p w14:paraId="571BD13C" w14:textId="77777777" w:rsidR="00573305" w:rsidRDefault="00573305" w:rsidP="00573305">
      <w:p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B0792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IE"/>
        </w:rPr>
        <w:t>Responsibilities will include the following: </w:t>
      </w: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br/>
      </w:r>
    </w:p>
    <w:p w14:paraId="0E56050D" w14:textId="3AF2BCF3" w:rsidR="00573305" w:rsidRPr="000D7F8C" w:rsidRDefault="00573305" w:rsidP="000D7F8C">
      <w:pPr>
        <w:pStyle w:val="ListParagraph"/>
        <w:numPr>
          <w:ilvl w:val="0"/>
          <w:numId w:val="5"/>
        </w:num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Participating actively in subcommittee meetings, providing insightful input, </w:t>
      </w:r>
      <w:r w:rsidRPr="000D7F8C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and contributing to decision-making processes.</w:t>
      </w:r>
    </w:p>
    <w:p w14:paraId="1D1CF07B" w14:textId="45B5F1EB" w:rsidR="00573305" w:rsidRPr="00B81574" w:rsidRDefault="00B81574" w:rsidP="000D7F8C">
      <w:pPr>
        <w:pStyle w:val="ListParagraph"/>
        <w:numPr>
          <w:ilvl w:val="0"/>
          <w:numId w:val="5"/>
        </w:num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O</w:t>
      </w:r>
      <w:r w:rsidR="00573305" w:rsidRP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ffering expertise and guidance in your respective field to support the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 </w:t>
      </w:r>
      <w:r w:rsidR="00573305" w:rsidRP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organisation’s strategic initiatives.</w:t>
      </w:r>
    </w:p>
    <w:p w14:paraId="61FFAAE5" w14:textId="49409E17" w:rsidR="00573305" w:rsidRPr="000D7F8C" w:rsidRDefault="00B81574" w:rsidP="000D7F8C">
      <w:pPr>
        <w:pStyle w:val="ListParagraph"/>
        <w:numPr>
          <w:ilvl w:val="0"/>
          <w:numId w:val="5"/>
        </w:num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E</w:t>
      </w:r>
      <w:r w:rsidR="00573305" w:rsidRP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nsuring compliance with legal and regulatory requirements and </w:t>
      </w:r>
      <w:r w:rsidR="00573305" w:rsidRPr="000D7F8C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upholding the highest </w:t>
      </w:r>
      <w:r w:rsidRPr="000D7F8C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governance standards</w:t>
      </w:r>
      <w:r w:rsidR="00573305" w:rsidRPr="000D7F8C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.</w:t>
      </w:r>
    </w:p>
    <w:p w14:paraId="7EA00007" w14:textId="1096292D" w:rsidR="00B81574" w:rsidRPr="000D7F8C" w:rsidRDefault="00B81574" w:rsidP="000D7F8C">
      <w:pPr>
        <w:pStyle w:val="ListParagraph"/>
        <w:numPr>
          <w:ilvl w:val="0"/>
          <w:numId w:val="5"/>
        </w:num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R</w:t>
      </w:r>
      <w:r w:rsidR="00573305" w:rsidRP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eviewing and evaluating the organisation's performance and providing </w:t>
      </w:r>
      <w:r w:rsidR="00573305" w:rsidRPr="000D7F8C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constructive feedback to enhance its effectiveness.</w:t>
      </w:r>
    </w:p>
    <w:p w14:paraId="7541A30A" w14:textId="436E6EDD" w:rsidR="00B81574" w:rsidRPr="00B81574" w:rsidRDefault="00B81574" w:rsidP="000D7F8C">
      <w:pPr>
        <w:pStyle w:val="ListParagraph"/>
        <w:numPr>
          <w:ilvl w:val="0"/>
          <w:numId w:val="5"/>
        </w:num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Leading on subcommittee projects to drive direction.</w:t>
      </w:r>
    </w:p>
    <w:p w14:paraId="36CE5656" w14:textId="42ED227A" w:rsidR="00B81574" w:rsidRPr="00B81574" w:rsidRDefault="00B81574" w:rsidP="00B81574">
      <w:pPr>
        <w:spacing w:line="360" w:lineRule="atLeast"/>
        <w:ind w:left="360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</w:p>
    <w:p w14:paraId="6308E756" w14:textId="77777777" w:rsidR="00573305" w:rsidRPr="000C2FB2" w:rsidRDefault="00573305" w:rsidP="00573305">
      <w:pPr>
        <w:spacing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en-IE"/>
        </w:rPr>
      </w:pPr>
      <w:r w:rsidRPr="000C2FB2">
        <w:rPr>
          <w:rFonts w:ascii="Helvetica" w:eastAsia="Times New Roman" w:hAnsi="Helvetica" w:cs="Helvetica"/>
          <w:b/>
          <w:color w:val="000000"/>
          <w:sz w:val="24"/>
          <w:szCs w:val="24"/>
          <w:lang w:eastAsia="en-IE"/>
        </w:rPr>
        <w:t>Requirements</w:t>
      </w:r>
    </w:p>
    <w:p w14:paraId="7FD27DAC" w14:textId="77777777" w:rsidR="000877FE" w:rsidRDefault="00B81574" w:rsidP="00573305">
      <w:p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Potential candidates are expected to</w:t>
      </w:r>
      <w:r w:rsidR="00573305"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 demonstrate a track record of </w:t>
      </w:r>
      <w:r w:rsidR="00573305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leadership and strategic thinking,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preferably</w:t>
      </w:r>
      <w:r w:rsidR="00573305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 in a governance 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board-level</w:t>
      </w:r>
      <w:r w:rsidR="00573305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 capacity.</w:t>
      </w:r>
      <w:r w:rsidR="00573305"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 </w:t>
      </w:r>
      <w:r w:rsidR="00573305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Strong analytical, critical thinking and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problem-solving</w:t>
      </w:r>
      <w:r w:rsidR="00573305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skills. Suitable professional qualifications which would be either applicable to or transferable to the area of interest.</w:t>
      </w:r>
    </w:p>
    <w:p w14:paraId="3FA13F83" w14:textId="77777777" w:rsidR="000877FE" w:rsidRDefault="000877FE" w:rsidP="00573305">
      <w:p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</w:p>
    <w:p w14:paraId="679FB5DE" w14:textId="492C32AF" w:rsidR="00573305" w:rsidRDefault="00573305" w:rsidP="00573305">
      <w:p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Excellent communication and interpersonal skills, with the ability to collaborate effectively with diverse stakeholders. </w:t>
      </w:r>
      <w:r w:rsid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Interested parties should also be able to </w:t>
      </w: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demonstrate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the </w:t>
      </w: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ability to participate successfully within a team structure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.</w:t>
      </w:r>
    </w:p>
    <w:p w14:paraId="0C1AEEEC" w14:textId="77777777" w:rsidR="00573305" w:rsidRDefault="00573305" w:rsidP="00573305">
      <w:pPr>
        <w:spacing w:line="36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IE"/>
        </w:rPr>
      </w:pPr>
      <w:r w:rsidRPr="00B0792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IE"/>
        </w:rPr>
        <w:lastRenderedPageBreak/>
        <w:t>Application process</w:t>
      </w:r>
    </w:p>
    <w:p w14:paraId="004C935A" w14:textId="1A4E87CE" w:rsidR="00573305" w:rsidRDefault="00573305" w:rsidP="00573305">
      <w:p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</w:pP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br/>
        <w:t>Please submit a</w:t>
      </w:r>
      <w:r w:rsid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n outline of the area of the </w:t>
      </w:r>
      <w:r w:rsidR="002639A6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c</w:t>
      </w:r>
      <w:r w:rsidR="00B81574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harity of interest along with 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CV outlining your relative experience and achievements along with a </w:t>
      </w: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letter of interest to Irish Guide Dogs for the Blind, Model Farm Road, Cork, T12 WT4A and mark it for the attention of Tim O’Mahony,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Chief Executive Officer</w:t>
      </w: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.</w:t>
      </w: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br/>
      </w: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br/>
        <w:t xml:space="preserve">Alternatively, you may submit your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 xml:space="preserve">letter of interest </w:t>
      </w:r>
      <w:r w:rsidRPr="00B07920">
        <w:rPr>
          <w:rFonts w:ascii="Helvetica" w:eastAsia="Times New Roman" w:hAnsi="Helvetica" w:cs="Helvetica"/>
          <w:color w:val="000000"/>
          <w:sz w:val="24"/>
          <w:szCs w:val="24"/>
          <w:lang w:eastAsia="en-IE"/>
        </w:rPr>
        <w:t>by e-mail to Tim O’Mahony at</w:t>
      </w:r>
      <w:r w:rsidRPr="00B07920">
        <w:rPr>
          <w:rFonts w:ascii="Helvetica" w:eastAsia="Times New Roman" w:hAnsi="Helvetica" w:cs="Helvetica"/>
          <w:color w:val="757575"/>
          <w:sz w:val="24"/>
          <w:szCs w:val="24"/>
          <w:lang w:eastAsia="en-IE"/>
        </w:rPr>
        <w:t> </w:t>
      </w:r>
      <w:hyperlink r:id="rId6" w:history="1">
        <w:r w:rsidRPr="00255E11">
          <w:rPr>
            <w:rStyle w:val="Hyperlink"/>
            <w:rFonts w:ascii="Helvetica" w:eastAsia="Times New Roman" w:hAnsi="Helvetica" w:cs="Helvetica"/>
            <w:sz w:val="24"/>
            <w:szCs w:val="24"/>
            <w:lang w:eastAsia="en-IE"/>
          </w:rPr>
          <w:t>TOMahony@GuideDogs.ie</w:t>
        </w:r>
      </w:hyperlink>
      <w:r w:rsidRPr="00B07920">
        <w:rPr>
          <w:rFonts w:ascii="Helvetica" w:eastAsia="Times New Roman" w:hAnsi="Helvetica" w:cs="Helvetica"/>
          <w:color w:val="757575"/>
          <w:sz w:val="24"/>
          <w:szCs w:val="24"/>
          <w:lang w:eastAsia="en-IE"/>
        </w:rPr>
        <w:t>. </w:t>
      </w:r>
    </w:p>
    <w:p w14:paraId="14BD9F57" w14:textId="77777777" w:rsidR="00573305" w:rsidRDefault="00573305"/>
    <w:sectPr w:rsidR="00573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746"/>
    <w:multiLevelType w:val="hybridMultilevel"/>
    <w:tmpl w:val="0D8C0792"/>
    <w:lvl w:ilvl="0" w:tplc="57A27BB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003"/>
    <w:multiLevelType w:val="hybridMultilevel"/>
    <w:tmpl w:val="553E9E60"/>
    <w:lvl w:ilvl="0" w:tplc="57A27BB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6479"/>
    <w:multiLevelType w:val="hybridMultilevel"/>
    <w:tmpl w:val="60761F22"/>
    <w:lvl w:ilvl="0" w:tplc="57A27BB4">
      <w:numFmt w:val="bullet"/>
      <w:lvlText w:val=""/>
      <w:lvlJc w:val="left"/>
      <w:pPr>
        <w:ind w:left="360" w:hanging="360"/>
      </w:pPr>
      <w:rPr>
        <w:rFonts w:ascii="Wingdings" w:eastAsia="Times New Roman" w:hAnsi="Wingdings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C2FDE"/>
    <w:multiLevelType w:val="hybridMultilevel"/>
    <w:tmpl w:val="339444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82F0E"/>
    <w:multiLevelType w:val="hybridMultilevel"/>
    <w:tmpl w:val="C65EAB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20025">
    <w:abstractNumId w:val="3"/>
  </w:num>
  <w:num w:numId="2" w16cid:durableId="1314914834">
    <w:abstractNumId w:val="0"/>
  </w:num>
  <w:num w:numId="3" w16cid:durableId="516890763">
    <w:abstractNumId w:val="2"/>
  </w:num>
  <w:num w:numId="4" w16cid:durableId="1506743336">
    <w:abstractNumId w:val="1"/>
  </w:num>
  <w:num w:numId="5" w16cid:durableId="1500972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05"/>
    <w:rsid w:val="000877FE"/>
    <w:rsid w:val="000D7F8C"/>
    <w:rsid w:val="002639A6"/>
    <w:rsid w:val="00573305"/>
    <w:rsid w:val="00B81574"/>
    <w:rsid w:val="00CA51CF"/>
    <w:rsid w:val="00CC7D14"/>
    <w:rsid w:val="00F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A957"/>
  <w15:chartTrackingRefBased/>
  <w15:docId w15:val="{DA448130-3D0F-4D9D-843F-87CE6FF2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05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3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hony@GuideDogs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Walsh</dc:creator>
  <cp:keywords/>
  <dc:description/>
  <cp:lastModifiedBy>Róisín Grant</cp:lastModifiedBy>
  <cp:revision>6</cp:revision>
  <dcterms:created xsi:type="dcterms:W3CDTF">2023-07-05T13:44:00Z</dcterms:created>
  <dcterms:modified xsi:type="dcterms:W3CDTF">2023-07-05T14:25:00Z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3f54ac592f93d19c9cc3bf41c605c3defc4039021c57b36e65d75aa61bf14b3e</vt:lpwstr>
  </property>
</Properties>
</file>